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B06B1" w14:textId="77777777" w:rsidR="00626600" w:rsidRDefault="00626600" w:rsidP="00626600">
      <w:pPr>
        <w:ind w:right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：《普通话水平测试在线报名操作方式》</w:t>
      </w:r>
    </w:p>
    <w:p w14:paraId="266CA6A5" w14:textId="5B357FBB" w:rsidR="00626600" w:rsidRDefault="00626600" w:rsidP="00635970">
      <w:pPr>
        <w:ind w:right="84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即日起，我院普通话水平测试采取在线报名方式进行。请考生严格按照以下流程完成报名：</w:t>
      </w:r>
    </w:p>
    <w:p w14:paraId="30C797BA" w14:textId="42B5A1ED" w:rsidR="002D53F1" w:rsidRPr="003454DF" w:rsidRDefault="002D53F1" w:rsidP="002D53F1">
      <w:pPr>
        <w:ind w:right="560"/>
        <w:jc w:val="left"/>
        <w:rPr>
          <w:b/>
          <w:bCs/>
          <w:sz w:val="28"/>
          <w:szCs w:val="28"/>
        </w:rPr>
      </w:pPr>
      <w:r w:rsidRPr="003454DF">
        <w:rPr>
          <w:rFonts w:hint="eastAsia"/>
          <w:b/>
          <w:bCs/>
          <w:sz w:val="28"/>
          <w:szCs w:val="28"/>
        </w:rPr>
        <w:t>特别提醒</w:t>
      </w:r>
      <w:r w:rsidR="00EE0738">
        <w:rPr>
          <w:rFonts w:hint="eastAsia"/>
          <w:b/>
          <w:bCs/>
          <w:sz w:val="28"/>
          <w:szCs w:val="28"/>
        </w:rPr>
        <w:t>：</w:t>
      </w:r>
      <w:r w:rsidRPr="003454DF">
        <w:rPr>
          <w:rFonts w:hint="eastAsia"/>
          <w:b/>
          <w:bCs/>
          <w:sz w:val="28"/>
          <w:szCs w:val="28"/>
        </w:rPr>
        <w:t>请考生在报名</w:t>
      </w:r>
      <w:proofErr w:type="gramStart"/>
      <w:r w:rsidRPr="003454DF">
        <w:rPr>
          <w:rFonts w:hint="eastAsia"/>
          <w:b/>
          <w:bCs/>
          <w:sz w:val="28"/>
          <w:szCs w:val="28"/>
        </w:rPr>
        <w:t>前完善</w:t>
      </w:r>
      <w:proofErr w:type="gramEnd"/>
      <w:r w:rsidRPr="003454DF">
        <w:rPr>
          <w:rFonts w:hint="eastAsia"/>
          <w:b/>
          <w:bCs/>
          <w:sz w:val="28"/>
          <w:szCs w:val="28"/>
        </w:rPr>
        <w:t>并核实</w:t>
      </w:r>
      <w:r w:rsidR="00B767D6">
        <w:rPr>
          <w:rFonts w:hint="eastAsia"/>
          <w:b/>
          <w:bCs/>
          <w:sz w:val="28"/>
          <w:szCs w:val="28"/>
        </w:rPr>
        <w:t>教务</w:t>
      </w:r>
      <w:r w:rsidR="00B2087F" w:rsidRPr="003454DF">
        <w:rPr>
          <w:rFonts w:hint="eastAsia"/>
          <w:b/>
          <w:bCs/>
          <w:sz w:val="28"/>
          <w:szCs w:val="28"/>
        </w:rPr>
        <w:t>系统中</w:t>
      </w:r>
      <w:r w:rsidR="008E7D71">
        <w:rPr>
          <w:rFonts w:hint="eastAsia"/>
          <w:b/>
          <w:bCs/>
          <w:sz w:val="28"/>
          <w:szCs w:val="28"/>
        </w:rPr>
        <w:t>的</w:t>
      </w:r>
      <w:r w:rsidRPr="003454DF">
        <w:rPr>
          <w:rFonts w:hint="eastAsia"/>
          <w:b/>
          <w:bCs/>
          <w:sz w:val="28"/>
          <w:szCs w:val="28"/>
        </w:rPr>
        <w:t>个人信息（如姓名、民族、电话、身份证号码）。个人信息缺失的，将取消报名资格；个人信息错误的，由考生自行承担相关责任。在线报名完成后，考生</w:t>
      </w:r>
      <w:r w:rsidR="008E7D71">
        <w:rPr>
          <w:rFonts w:hint="eastAsia"/>
          <w:b/>
          <w:bCs/>
          <w:sz w:val="28"/>
          <w:szCs w:val="28"/>
        </w:rPr>
        <w:t>须</w:t>
      </w:r>
      <w:r w:rsidRPr="003454DF">
        <w:rPr>
          <w:rFonts w:hint="eastAsia"/>
          <w:b/>
          <w:bCs/>
          <w:sz w:val="28"/>
          <w:szCs w:val="28"/>
        </w:rPr>
        <w:t>在指定期限内按要求缴纳考试费用，方才全部完成报名流程。流程未完成的，视为报名无效，不得参加考试。</w:t>
      </w:r>
    </w:p>
    <w:p w14:paraId="3141D98A" w14:textId="77777777" w:rsidR="00626600" w:rsidRDefault="00626600" w:rsidP="00626600">
      <w:pPr>
        <w:ind w:right="560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、登录学院教务系统</w:t>
      </w:r>
    </w:p>
    <w:p w14:paraId="4643558E" w14:textId="77777777" w:rsidR="00626600" w:rsidRPr="00166A40" w:rsidRDefault="00626600" w:rsidP="00626600">
      <w:pPr>
        <w:ind w:right="560" w:firstLineChars="200" w:firstLine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0D6DF41" wp14:editId="3E44A708">
            <wp:extent cx="4894418" cy="2887388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87" cy="288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FAEF" w14:textId="77777777" w:rsidR="00626600" w:rsidRPr="0011336B" w:rsidRDefault="00626600" w:rsidP="00626600"/>
    <w:p w14:paraId="51E86E34" w14:textId="420ABA9E" w:rsidR="00626600" w:rsidRDefault="00626600" w:rsidP="00626600">
      <w:pPr>
        <w:ind w:right="560" w:firstLineChars="200" w:firstLine="560"/>
        <w:jc w:val="left"/>
        <w:rPr>
          <w:sz w:val="28"/>
          <w:szCs w:val="28"/>
        </w:rPr>
      </w:pPr>
      <w:r w:rsidRPr="00AC76C3">
        <w:rPr>
          <w:rFonts w:hint="eastAsia"/>
          <w:sz w:val="28"/>
          <w:szCs w:val="28"/>
        </w:rPr>
        <w:t>2</w:t>
      </w:r>
      <w:r w:rsidRPr="00AC76C3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点击左上角“报名申请”，选择“考级项目报名”，选择“普通话水平测试”</w:t>
      </w:r>
      <w:r w:rsidR="00B767D6">
        <w:rPr>
          <w:rFonts w:hint="eastAsia"/>
          <w:sz w:val="28"/>
          <w:szCs w:val="28"/>
        </w:rPr>
        <w:t>。</w:t>
      </w:r>
      <w:r>
        <w:rPr>
          <w:noProof/>
        </w:rPr>
        <w:lastRenderedPageBreak/>
        <w:drawing>
          <wp:inline distT="0" distB="0" distL="0" distR="0" wp14:anchorId="4BF504B4" wp14:editId="07A0C8D1">
            <wp:extent cx="4656568" cy="242807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50" cy="243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89063" w14:textId="77777777" w:rsidR="00626600" w:rsidRPr="00DA3A54" w:rsidRDefault="00626600" w:rsidP="0062660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、点击确认输入报名信息</w:t>
      </w:r>
      <w:r w:rsidRPr="00DA3A54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80213C6" wp14:editId="71D81ED1">
            <wp:extent cx="4830992" cy="2453884"/>
            <wp:effectExtent l="0" t="0" r="825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73" cy="24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1B73" w14:textId="77777777" w:rsidR="00626600" w:rsidRDefault="00626600" w:rsidP="00626600">
      <w:pPr>
        <w:ind w:right="560" w:firstLineChars="200" w:firstLine="560"/>
        <w:jc w:val="left"/>
        <w:rPr>
          <w:sz w:val="28"/>
          <w:szCs w:val="28"/>
        </w:rPr>
      </w:pPr>
      <w:r w:rsidRPr="00DA3A54">
        <w:rPr>
          <w:sz w:val="28"/>
          <w:szCs w:val="28"/>
        </w:rPr>
        <w:t>4</w:t>
      </w:r>
      <w:r w:rsidRPr="00DA3A54">
        <w:rPr>
          <w:rFonts w:hint="eastAsia"/>
          <w:sz w:val="28"/>
          <w:szCs w:val="28"/>
        </w:rPr>
        <w:t>、阅读</w:t>
      </w:r>
      <w:r>
        <w:rPr>
          <w:rFonts w:hint="eastAsia"/>
          <w:sz w:val="28"/>
          <w:szCs w:val="28"/>
        </w:rPr>
        <w:t>并同意</w:t>
      </w:r>
      <w:r w:rsidRPr="00DA3A54">
        <w:rPr>
          <w:rFonts w:hint="eastAsia"/>
          <w:sz w:val="28"/>
          <w:szCs w:val="28"/>
        </w:rPr>
        <w:t>报名说明</w:t>
      </w:r>
    </w:p>
    <w:p w14:paraId="69F3C612" w14:textId="6D3C4958" w:rsidR="00B2087F" w:rsidRPr="00B2087F" w:rsidRDefault="00B2087F" w:rsidP="00B2087F">
      <w:pPr>
        <w:widowControl/>
        <w:jc w:val="left"/>
        <w:rPr>
          <w:rFonts w:ascii="宋体" w:hAnsi="宋体" w:cs="宋体"/>
          <w:kern w:val="0"/>
          <w:sz w:val="24"/>
        </w:rPr>
      </w:pPr>
      <w:r w:rsidRPr="00B2087F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65041DB0" wp14:editId="5F3454DE">
            <wp:extent cx="4582571" cy="3039967"/>
            <wp:effectExtent l="0" t="0" r="8890" b="8255"/>
            <wp:docPr id="743781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24" cy="30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76DCE" w14:textId="6A14B7CB" w:rsidR="00813EA1" w:rsidRPr="00813EA1" w:rsidRDefault="00813EA1" w:rsidP="00813EA1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3D9AA551" w14:textId="77777777" w:rsidR="00626600" w:rsidRDefault="00626600" w:rsidP="00626600">
      <w:pPr>
        <w:ind w:right="560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、输入个人信息后点击“提交申请”</w:t>
      </w:r>
    </w:p>
    <w:p w14:paraId="61541604" w14:textId="0C5219DD" w:rsidR="00813EA1" w:rsidRPr="00813EA1" w:rsidRDefault="00813EA1" w:rsidP="00813EA1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660D154D" w14:textId="7F521DE7" w:rsidR="00813EA1" w:rsidRPr="00813EA1" w:rsidRDefault="00813EA1" w:rsidP="00813EA1">
      <w:pPr>
        <w:widowControl/>
        <w:jc w:val="left"/>
        <w:rPr>
          <w:rFonts w:ascii="宋体" w:hAnsi="宋体" w:cs="宋体"/>
          <w:kern w:val="0"/>
          <w:sz w:val="24"/>
        </w:rPr>
      </w:pPr>
      <w:r w:rsidRPr="00813EA1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E163C1D" wp14:editId="2EA83FB5">
            <wp:extent cx="4645997" cy="3107213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58" cy="31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E0ED" w14:textId="73EE0B85" w:rsidR="00626600" w:rsidRDefault="00626600" w:rsidP="00626600">
      <w:pPr>
        <w:ind w:right="560" w:firstLineChars="200" w:firstLine="560"/>
        <w:jc w:val="left"/>
        <w:rPr>
          <w:sz w:val="28"/>
          <w:szCs w:val="28"/>
        </w:rPr>
      </w:pPr>
    </w:p>
    <w:p w14:paraId="4BF5CF65" w14:textId="5426C762" w:rsidR="00626600" w:rsidRDefault="00626600" w:rsidP="00626600">
      <w:pPr>
        <w:ind w:right="560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、页面跳转至此</w:t>
      </w:r>
    </w:p>
    <w:p w14:paraId="46C68936" w14:textId="555927AA" w:rsidR="00813EA1" w:rsidRPr="00813EA1" w:rsidRDefault="00813EA1" w:rsidP="00813EA1">
      <w:pPr>
        <w:widowControl/>
        <w:jc w:val="left"/>
        <w:rPr>
          <w:rFonts w:ascii="宋体" w:hAnsi="宋体" w:cs="宋体"/>
          <w:kern w:val="0"/>
          <w:sz w:val="24"/>
        </w:rPr>
      </w:pPr>
      <w:r w:rsidRPr="00813EA1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44533289" wp14:editId="1279BA86">
            <wp:extent cx="5132654" cy="3462966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38" cy="34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B04F" w14:textId="1DC64673" w:rsidR="00813EA1" w:rsidRDefault="00813EA1" w:rsidP="00626600">
      <w:pPr>
        <w:ind w:right="560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、点击</w:t>
      </w:r>
      <w:r w:rsidR="00EE0738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确定</w:t>
      </w:r>
      <w:r w:rsidR="00EE0738">
        <w:rPr>
          <w:rFonts w:hint="eastAsia"/>
          <w:sz w:val="28"/>
          <w:szCs w:val="28"/>
        </w:rPr>
        <w:t>”，报名</w:t>
      </w:r>
      <w:r>
        <w:rPr>
          <w:rFonts w:hint="eastAsia"/>
          <w:sz w:val="28"/>
          <w:szCs w:val="28"/>
        </w:rPr>
        <w:t>完成后界面</w:t>
      </w:r>
      <w:r w:rsidR="00EE0738">
        <w:rPr>
          <w:rFonts w:hint="eastAsia"/>
          <w:sz w:val="28"/>
          <w:szCs w:val="28"/>
        </w:rPr>
        <w:t>如下：</w:t>
      </w:r>
    </w:p>
    <w:p w14:paraId="302233BA" w14:textId="34785010" w:rsidR="00626600" w:rsidRPr="00A4167D" w:rsidRDefault="00813EA1" w:rsidP="00A4167D">
      <w:pPr>
        <w:widowControl/>
        <w:jc w:val="left"/>
        <w:rPr>
          <w:rFonts w:ascii="宋体" w:hAnsi="宋体" w:cs="宋体"/>
          <w:kern w:val="0"/>
          <w:sz w:val="24"/>
        </w:rPr>
      </w:pPr>
      <w:r w:rsidRPr="00813EA1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4A76B99F" wp14:editId="1B3D12C9">
            <wp:extent cx="5274310" cy="36296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3F49D" w14:textId="77777777" w:rsidR="00626600" w:rsidRPr="007C6BF3" w:rsidRDefault="00626600" w:rsidP="00626600">
      <w:pPr>
        <w:ind w:right="560" w:firstLineChars="200" w:firstLine="560"/>
        <w:jc w:val="left"/>
        <w:rPr>
          <w:sz w:val="28"/>
          <w:szCs w:val="28"/>
        </w:rPr>
      </w:pPr>
    </w:p>
    <w:p w14:paraId="158BF165" w14:textId="77777777" w:rsidR="00626600" w:rsidRPr="004F6262" w:rsidRDefault="00626600" w:rsidP="00626600">
      <w:pPr>
        <w:ind w:right="560" w:firstLineChars="200" w:firstLine="560"/>
        <w:jc w:val="left"/>
        <w:rPr>
          <w:sz w:val="28"/>
          <w:szCs w:val="28"/>
        </w:rPr>
      </w:pPr>
    </w:p>
    <w:p w14:paraId="79D67790" w14:textId="77777777" w:rsidR="0096226F" w:rsidRPr="00626600" w:rsidRDefault="0096226F"/>
    <w:sectPr w:rsidR="0096226F" w:rsidRPr="006266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A67E7" w14:textId="77777777" w:rsidR="006A2E31" w:rsidRDefault="006A2E31" w:rsidP="00E50F76">
      <w:r>
        <w:separator/>
      </w:r>
    </w:p>
  </w:endnote>
  <w:endnote w:type="continuationSeparator" w:id="0">
    <w:p w14:paraId="326BD8AD" w14:textId="77777777" w:rsidR="006A2E31" w:rsidRDefault="006A2E31" w:rsidP="00E50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FF39A" w14:textId="77777777" w:rsidR="006A2E31" w:rsidRDefault="006A2E31" w:rsidP="00E50F76">
      <w:r>
        <w:separator/>
      </w:r>
    </w:p>
  </w:footnote>
  <w:footnote w:type="continuationSeparator" w:id="0">
    <w:p w14:paraId="01C22CCE" w14:textId="77777777" w:rsidR="006A2E31" w:rsidRDefault="006A2E31" w:rsidP="00E50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00"/>
    <w:rsid w:val="000A5073"/>
    <w:rsid w:val="000F1960"/>
    <w:rsid w:val="0021281C"/>
    <w:rsid w:val="002D53F1"/>
    <w:rsid w:val="003454DF"/>
    <w:rsid w:val="00361E75"/>
    <w:rsid w:val="004B1CE3"/>
    <w:rsid w:val="00626600"/>
    <w:rsid w:val="00635970"/>
    <w:rsid w:val="006A2E31"/>
    <w:rsid w:val="006F1541"/>
    <w:rsid w:val="006F4679"/>
    <w:rsid w:val="00813EA1"/>
    <w:rsid w:val="008E7D71"/>
    <w:rsid w:val="0096226F"/>
    <w:rsid w:val="00A062FA"/>
    <w:rsid w:val="00A4167D"/>
    <w:rsid w:val="00A87CBE"/>
    <w:rsid w:val="00B2087F"/>
    <w:rsid w:val="00B767D6"/>
    <w:rsid w:val="00BD0251"/>
    <w:rsid w:val="00CA0716"/>
    <w:rsid w:val="00E50F76"/>
    <w:rsid w:val="00EC7A30"/>
    <w:rsid w:val="00EE0738"/>
    <w:rsid w:val="00EE07D3"/>
    <w:rsid w:val="00F57920"/>
    <w:rsid w:val="00FE09E3"/>
    <w:rsid w:val="00FF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182D08"/>
  <w15:chartTrackingRefBased/>
  <w15:docId w15:val="{95983FB2-89D8-4989-86C0-9043D87B2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60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F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F76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0F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0F7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宋雨涵</dc:creator>
  <cp:keywords/>
  <dc:description/>
  <cp:lastModifiedBy>宋雨涵</cp:lastModifiedBy>
  <cp:revision>15</cp:revision>
  <dcterms:created xsi:type="dcterms:W3CDTF">2023-03-17T01:50:00Z</dcterms:created>
  <dcterms:modified xsi:type="dcterms:W3CDTF">2024-03-01T02:21:00Z</dcterms:modified>
</cp:coreProperties>
</file>