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BFB9" w14:textId="7CBAF5DA" w:rsidR="00AC1B3B" w:rsidRPr="007A2A05" w:rsidRDefault="005C2ED0" w:rsidP="005C2ED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：缴费方式</w:t>
      </w:r>
    </w:p>
    <w:p w14:paraId="6B6B9704" w14:textId="18DC9A20" w:rsidR="00830E06" w:rsidRPr="00C103E5" w:rsidRDefault="00904FCF" w:rsidP="00AC1B3B">
      <w:pPr>
        <w:ind w:firstLine="600"/>
        <w:rPr>
          <w:b/>
          <w:bCs/>
          <w:sz w:val="30"/>
          <w:szCs w:val="30"/>
        </w:rPr>
      </w:pPr>
      <w:r w:rsidRPr="00C103E5">
        <w:rPr>
          <w:rFonts w:hint="eastAsia"/>
          <w:b/>
          <w:bCs/>
          <w:sz w:val="30"/>
          <w:szCs w:val="30"/>
        </w:rPr>
        <w:t>特别提醒：已经在其它地方报名</w:t>
      </w:r>
      <w:r w:rsidR="00B64769" w:rsidRPr="00C103E5">
        <w:rPr>
          <w:rFonts w:hint="eastAsia"/>
          <w:b/>
          <w:bCs/>
          <w:sz w:val="30"/>
          <w:szCs w:val="30"/>
        </w:rPr>
        <w:t>（含测试）</w:t>
      </w:r>
      <w:r w:rsidRPr="00C103E5">
        <w:rPr>
          <w:rFonts w:hint="eastAsia"/>
          <w:b/>
          <w:bCs/>
          <w:sz w:val="30"/>
          <w:szCs w:val="30"/>
        </w:rPr>
        <w:t>且成绩还未公布的考生，不能重复参加此次报名，请勿缴费。</w:t>
      </w:r>
    </w:p>
    <w:p w14:paraId="3CBB9ED3" w14:textId="1181BC39" w:rsidR="00CB2187" w:rsidRDefault="00C103E5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教师请下载校园安心付</w:t>
      </w:r>
      <w:r>
        <w:rPr>
          <w:rFonts w:hint="eastAsia"/>
          <w:sz w:val="30"/>
          <w:szCs w:val="30"/>
        </w:rPr>
        <w:t>[</w:t>
      </w:r>
      <w:hyperlink r:id="rId6" w:history="1">
        <w:r>
          <w:rPr>
            <w:rStyle w:val="a7"/>
          </w:rPr>
          <w:t>校园安心付</w:t>
        </w:r>
        <w:r>
          <w:rPr>
            <w:rStyle w:val="a7"/>
          </w:rPr>
          <w:t xml:space="preserve"> (axinfu.com)</w:t>
        </w:r>
      </w:hyperlink>
      <w:r w:rsidRPr="00C103E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]</w:t>
      </w:r>
      <w:r>
        <w:rPr>
          <w:rFonts w:hint="eastAsia"/>
          <w:sz w:val="30"/>
          <w:szCs w:val="30"/>
        </w:rPr>
        <w:t>，并按</w:t>
      </w:r>
      <w:r w:rsidR="00CD4212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身份证号码</w:t>
      </w:r>
      <w:r w:rsidR="00CD4212">
        <w:rPr>
          <w:rFonts w:hint="eastAsia"/>
          <w:sz w:val="30"/>
          <w:szCs w:val="30"/>
        </w:rPr>
        <w:t>＋</w:t>
      </w:r>
      <w:r>
        <w:rPr>
          <w:rFonts w:hint="eastAsia"/>
          <w:sz w:val="30"/>
          <w:szCs w:val="30"/>
        </w:rPr>
        <w:t>姓名</w:t>
      </w:r>
      <w:r w:rsidR="00CD4212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的方式查询应</w:t>
      </w:r>
      <w:r w:rsidR="00CD4212">
        <w:rPr>
          <w:rFonts w:hint="eastAsia"/>
          <w:sz w:val="30"/>
          <w:szCs w:val="30"/>
        </w:rPr>
        <w:t>缴项目</w:t>
      </w:r>
      <w:r>
        <w:rPr>
          <w:rFonts w:hint="eastAsia"/>
          <w:sz w:val="30"/>
          <w:szCs w:val="30"/>
        </w:rPr>
        <w:t>。未在规定时间内完成缴费的</w:t>
      </w:r>
      <w:r w:rsidR="001A7605">
        <w:rPr>
          <w:rFonts w:hint="eastAsia"/>
          <w:sz w:val="30"/>
          <w:szCs w:val="30"/>
        </w:rPr>
        <w:t>考生</w:t>
      </w:r>
      <w:r>
        <w:rPr>
          <w:rFonts w:hint="eastAsia"/>
          <w:sz w:val="30"/>
          <w:szCs w:val="30"/>
        </w:rPr>
        <w:t>，</w:t>
      </w:r>
      <w:r w:rsidR="001A7605"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取消报名资格。</w:t>
      </w:r>
    </w:p>
    <w:p w14:paraId="1EC0362B" w14:textId="20E3F2F0" w:rsidR="00830E06" w:rsidRDefault="00830E06" w:rsidP="006448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流程：</w:t>
      </w:r>
      <w:r w:rsidR="0011544B" w:rsidRPr="00CB2187">
        <w:rPr>
          <w:sz w:val="30"/>
          <w:szCs w:val="30"/>
        </w:rPr>
        <w:t>校园安心付</w:t>
      </w:r>
      <w:r w:rsidR="0011544B">
        <w:rPr>
          <w:rFonts w:hint="eastAsia"/>
          <w:sz w:val="30"/>
          <w:szCs w:val="30"/>
        </w:rPr>
        <w:t>→</w:t>
      </w:r>
      <w:r w:rsidR="0011544B" w:rsidRPr="00CB2187">
        <w:rPr>
          <w:sz w:val="30"/>
          <w:szCs w:val="30"/>
        </w:rPr>
        <w:t>学杂费</w:t>
      </w:r>
      <w:r w:rsidR="0011544B">
        <w:rPr>
          <w:rFonts w:hint="eastAsia"/>
          <w:sz w:val="30"/>
          <w:szCs w:val="30"/>
        </w:rPr>
        <w:t>→</w:t>
      </w:r>
      <w:r w:rsidR="0011544B">
        <w:rPr>
          <w:rFonts w:hint="eastAsia"/>
          <w:sz w:val="30"/>
          <w:szCs w:val="30"/>
        </w:rPr>
        <w:t>XX</w:t>
      </w:r>
      <w:r w:rsidR="0011544B" w:rsidRPr="00CB2187">
        <w:rPr>
          <w:sz w:val="30"/>
          <w:szCs w:val="30"/>
        </w:rPr>
        <w:t>年</w:t>
      </w:r>
      <w:r w:rsidR="0011544B">
        <w:rPr>
          <w:rFonts w:hint="eastAsia"/>
          <w:sz w:val="30"/>
          <w:szCs w:val="30"/>
        </w:rPr>
        <w:t>X</w:t>
      </w:r>
      <w:r w:rsidR="0011544B" w:rsidRPr="00CB2187">
        <w:rPr>
          <w:sz w:val="30"/>
          <w:szCs w:val="30"/>
        </w:rPr>
        <w:t>季普通话水平测试报名</w:t>
      </w:r>
    </w:p>
    <w:p w14:paraId="766EED08" w14:textId="194578BA"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、打开校园安心付</w:t>
      </w:r>
    </w:p>
    <w:p w14:paraId="4DF16FA5" w14:textId="489EF913" w:rsidR="00CB2187" w:rsidRDefault="00CB2187" w:rsidP="00AC1B3B">
      <w:pPr>
        <w:ind w:firstLine="600"/>
        <w:rPr>
          <w:sz w:val="30"/>
          <w:szCs w:val="30"/>
        </w:rPr>
      </w:pPr>
      <w:r w:rsidRPr="00CB2187">
        <w:rPr>
          <w:noProof/>
          <w:sz w:val="30"/>
          <w:szCs w:val="30"/>
        </w:rPr>
        <w:drawing>
          <wp:inline distT="0" distB="0" distL="0" distR="0" wp14:anchorId="20C3DEBA" wp14:editId="2AA98227">
            <wp:extent cx="1072776" cy="2394661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56" cy="24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2A77" w14:textId="3EA7CDF9"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、选择“学杂费”</w:t>
      </w:r>
    </w:p>
    <w:p w14:paraId="4024D8DF" w14:textId="3C1D842F" w:rsidR="00CB2187" w:rsidRPr="00CB2187" w:rsidRDefault="00CB2187" w:rsidP="00CB21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18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F02F95A" wp14:editId="6C380671">
            <wp:extent cx="1400816" cy="2985127"/>
            <wp:effectExtent l="0" t="0" r="889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84" cy="30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2106" w14:textId="77777777" w:rsidR="00CB2187" w:rsidRDefault="00CB2187" w:rsidP="00AC1B3B">
      <w:pPr>
        <w:ind w:firstLine="600"/>
        <w:rPr>
          <w:sz w:val="30"/>
          <w:szCs w:val="30"/>
        </w:rPr>
      </w:pPr>
    </w:p>
    <w:p w14:paraId="75AC2C05" w14:textId="65CFEB66"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、选择“</w:t>
      </w:r>
      <w:r w:rsidR="00E1734C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 w:rsidR="00E1734C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季普通话水平测试报名”</w:t>
      </w:r>
    </w:p>
    <w:p w14:paraId="2C3A766E" w14:textId="7FACE960" w:rsidR="00CB2187" w:rsidRPr="00CB2187" w:rsidRDefault="00CB2187" w:rsidP="00CB21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18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A36DA86" wp14:editId="7A01D14B">
            <wp:extent cx="2916463" cy="307533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2" cy="30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57E2" w14:textId="10249D5D" w:rsidR="00CB2187" w:rsidRDefault="00CB2187" w:rsidP="00AC1B3B">
      <w:pPr>
        <w:ind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、缴费：</w:t>
      </w:r>
      <w:r w:rsidR="00904FCF">
        <w:rPr>
          <w:rFonts w:hint="eastAsia"/>
          <w:sz w:val="30"/>
          <w:szCs w:val="30"/>
        </w:rPr>
        <w:t>学生：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人</w:t>
      </w:r>
      <w:r w:rsidR="00904FCF">
        <w:rPr>
          <w:rFonts w:hint="eastAsia"/>
          <w:sz w:val="30"/>
          <w:szCs w:val="30"/>
        </w:rPr>
        <w:t>；教师：</w:t>
      </w:r>
      <w:r w:rsidR="00904FCF">
        <w:rPr>
          <w:rFonts w:hint="eastAsia"/>
          <w:sz w:val="30"/>
          <w:szCs w:val="30"/>
        </w:rPr>
        <w:t>5</w:t>
      </w:r>
      <w:r w:rsidR="00904FCF">
        <w:rPr>
          <w:sz w:val="30"/>
          <w:szCs w:val="30"/>
        </w:rPr>
        <w:t>0</w:t>
      </w:r>
      <w:r w:rsidR="00904FCF">
        <w:rPr>
          <w:rFonts w:hint="eastAsia"/>
          <w:sz w:val="30"/>
          <w:szCs w:val="30"/>
        </w:rPr>
        <w:t>元</w:t>
      </w:r>
      <w:r w:rsidR="00904FCF">
        <w:rPr>
          <w:rFonts w:hint="eastAsia"/>
          <w:sz w:val="30"/>
          <w:szCs w:val="30"/>
        </w:rPr>
        <w:t>/</w:t>
      </w:r>
      <w:r w:rsidR="00904FCF">
        <w:rPr>
          <w:rFonts w:hint="eastAsia"/>
          <w:sz w:val="30"/>
          <w:szCs w:val="30"/>
        </w:rPr>
        <w:t>人</w:t>
      </w:r>
    </w:p>
    <w:p w14:paraId="3F607CE9" w14:textId="43313E04" w:rsidR="00CB2187" w:rsidRPr="00CB2187" w:rsidRDefault="00CB2187" w:rsidP="00CB21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18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EC0A171" wp14:editId="05F5FB3A">
            <wp:extent cx="1543437" cy="335826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01" cy="33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1DED" w14:textId="34B60B1D" w:rsidR="00CB2187" w:rsidRDefault="00CB2187" w:rsidP="00AC1B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、完成</w:t>
      </w:r>
    </w:p>
    <w:p w14:paraId="14096C11" w14:textId="63CF2018" w:rsidR="00CD4212" w:rsidRDefault="00F7236F" w:rsidP="00AC1B3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由于目前报名系统和安心付暂未关联，付款后报名系统中</w:t>
      </w:r>
      <w:r w:rsidR="0064488C">
        <w:rPr>
          <w:rFonts w:hint="eastAsia"/>
          <w:sz w:val="30"/>
          <w:szCs w:val="30"/>
        </w:rPr>
        <w:t>显示</w:t>
      </w:r>
      <w:r>
        <w:rPr>
          <w:rFonts w:hint="eastAsia"/>
          <w:sz w:val="30"/>
          <w:szCs w:val="30"/>
        </w:rPr>
        <w:t>“未缴费”为正常。</w:t>
      </w:r>
      <w:r w:rsidR="00CD4212">
        <w:rPr>
          <w:rFonts w:hint="eastAsia"/>
          <w:sz w:val="30"/>
          <w:szCs w:val="30"/>
        </w:rPr>
        <w:t>如</w:t>
      </w:r>
      <w:proofErr w:type="gramStart"/>
      <w:r w:rsidR="00CD4212">
        <w:rPr>
          <w:rFonts w:hint="eastAsia"/>
          <w:sz w:val="30"/>
          <w:szCs w:val="30"/>
        </w:rPr>
        <w:t>遇技术</w:t>
      </w:r>
      <w:proofErr w:type="gramEnd"/>
      <w:r w:rsidR="00CD4212">
        <w:rPr>
          <w:rFonts w:hint="eastAsia"/>
          <w:sz w:val="30"/>
          <w:szCs w:val="30"/>
        </w:rPr>
        <w:t>或系统相关问题，请咨询学院财资处。</w:t>
      </w:r>
    </w:p>
    <w:p w14:paraId="37F70D8F" w14:textId="77777777" w:rsidR="00B6601C" w:rsidRDefault="00B6601C"/>
    <w:sectPr w:rsidR="00B6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6CDB" w14:textId="77777777" w:rsidR="009B1E8C" w:rsidRDefault="009B1E8C" w:rsidP="00C103E5">
      <w:r>
        <w:separator/>
      </w:r>
    </w:p>
  </w:endnote>
  <w:endnote w:type="continuationSeparator" w:id="0">
    <w:p w14:paraId="665C5352" w14:textId="77777777" w:rsidR="009B1E8C" w:rsidRDefault="009B1E8C" w:rsidP="00C1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D59" w14:textId="77777777" w:rsidR="009B1E8C" w:rsidRDefault="009B1E8C" w:rsidP="00C103E5">
      <w:r>
        <w:separator/>
      </w:r>
    </w:p>
  </w:footnote>
  <w:footnote w:type="continuationSeparator" w:id="0">
    <w:p w14:paraId="502C5B1B" w14:textId="77777777" w:rsidR="009B1E8C" w:rsidRDefault="009B1E8C" w:rsidP="00C1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3B"/>
    <w:rsid w:val="0011544B"/>
    <w:rsid w:val="001A7605"/>
    <w:rsid w:val="00262F6A"/>
    <w:rsid w:val="002A0468"/>
    <w:rsid w:val="002B7FEE"/>
    <w:rsid w:val="002E2397"/>
    <w:rsid w:val="00336D45"/>
    <w:rsid w:val="005C2ED0"/>
    <w:rsid w:val="0064488C"/>
    <w:rsid w:val="006F4679"/>
    <w:rsid w:val="00830E06"/>
    <w:rsid w:val="00904FCF"/>
    <w:rsid w:val="009B1E8C"/>
    <w:rsid w:val="00A46555"/>
    <w:rsid w:val="00AC1B3B"/>
    <w:rsid w:val="00B64769"/>
    <w:rsid w:val="00B6601C"/>
    <w:rsid w:val="00C103E5"/>
    <w:rsid w:val="00CB2187"/>
    <w:rsid w:val="00CD4212"/>
    <w:rsid w:val="00D51171"/>
    <w:rsid w:val="00E1734C"/>
    <w:rsid w:val="00EB6403"/>
    <w:rsid w:val="00EC7A30"/>
    <w:rsid w:val="00EE07D3"/>
    <w:rsid w:val="00F7236F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3B6AB"/>
  <w15:chartTrackingRefBased/>
  <w15:docId w15:val="{FFC74BAF-0E4B-4438-BA1F-0852EDA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3E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10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axinfu.com/downloadapp18-normal/vie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宋雨涵</dc:creator>
  <cp:keywords/>
  <dc:description/>
  <cp:lastModifiedBy>宋雨涵</cp:lastModifiedBy>
  <cp:revision>17</cp:revision>
  <dcterms:created xsi:type="dcterms:W3CDTF">2023-04-11T03:29:00Z</dcterms:created>
  <dcterms:modified xsi:type="dcterms:W3CDTF">2024-02-29T07:43:00Z</dcterms:modified>
</cp:coreProperties>
</file>